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611730C" w:rsidR="00A82AF8" w:rsidRPr="0022543D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016ED3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F25A88">
        <w:rPr>
          <w:rFonts w:ascii="Sylfaen" w:hAnsi="Sylfaen" w:cs="Sylfaen"/>
          <w:b w:val="0"/>
          <w:sz w:val="20"/>
          <w:u w:val="single"/>
          <w:lang w:val="hy-AM"/>
        </w:rPr>
        <w:t>9</w:t>
      </w:r>
    </w:p>
    <w:p w14:paraId="434ADD2C" w14:textId="2F6A0F32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016ED3">
        <w:rPr>
          <w:rFonts w:ascii="Sylfaen" w:hAnsi="Sylfaen" w:cs="Sylfaen"/>
          <w:sz w:val="20"/>
          <w:u w:val="single"/>
          <w:lang w:val="ru-RU"/>
        </w:rPr>
        <w:t>Բժշկական</w:t>
      </w:r>
      <w:r w:rsidR="00016ED3" w:rsidRPr="00016ED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016ED3">
        <w:rPr>
          <w:rFonts w:ascii="Sylfaen" w:hAnsi="Sylfaen" w:cs="Sylfaen"/>
          <w:sz w:val="20"/>
          <w:u w:val="single"/>
          <w:lang w:val="ru-RU"/>
        </w:rPr>
        <w:t>արտադրատեսակներ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016ED3">
        <w:rPr>
          <w:rFonts w:ascii="Sylfaen" w:hAnsi="Sylfaen" w:cs="Sylfaen"/>
          <w:b/>
          <w:sz w:val="20"/>
          <w:u w:val="single"/>
          <w:lang w:val="af-ZA"/>
        </w:rPr>
        <w:t>26/</w:t>
      </w:r>
      <w:r w:rsidR="00F25A88">
        <w:rPr>
          <w:rFonts w:ascii="Sylfaen" w:hAnsi="Sylfaen" w:cs="Sylfaen"/>
          <w:b/>
          <w:sz w:val="20"/>
          <w:u w:val="single"/>
          <w:lang w:val="hy-AM"/>
        </w:rPr>
        <w:t>9</w:t>
      </w:r>
      <w:r w:rsidR="00016ED3" w:rsidRPr="00016ED3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F25A88" w14:paraId="490F87FD" w14:textId="77777777" w:rsidTr="0022543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25A88" w14:paraId="0260467A" w14:textId="77777777" w:rsidTr="0022543D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2543D" w:rsidRPr="00F25A88" w14:paraId="44947C86" w14:textId="77777777" w:rsidTr="0031305D">
        <w:trPr>
          <w:trHeight w:val="484"/>
          <w:jc w:val="center"/>
        </w:trPr>
        <w:tc>
          <w:tcPr>
            <w:tcW w:w="988" w:type="dxa"/>
            <w:vAlign w:val="center"/>
          </w:tcPr>
          <w:p w14:paraId="427C7722" w14:textId="7EEB929C" w:rsidR="0022543D" w:rsidRPr="00E731A1" w:rsidRDefault="0022543D" w:rsidP="0022543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331C4" w14:textId="2A8F014C" w:rsidR="0022543D" w:rsidRPr="00E731A1" w:rsidRDefault="0022543D" w:rsidP="0022543D">
            <w:pPr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վիրակապ (գիպսային)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22543D" w:rsidRPr="006137E0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22543D" w:rsidRPr="0021719C" w:rsidRDefault="0022543D" w:rsidP="002254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22543D" w:rsidRPr="0021719C" w:rsidRDefault="0022543D" w:rsidP="002254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543D" w:rsidRPr="00F25A88" w14:paraId="4DFF39FC" w14:textId="77777777" w:rsidTr="0031305D">
        <w:trPr>
          <w:trHeight w:val="383"/>
          <w:jc w:val="center"/>
        </w:trPr>
        <w:tc>
          <w:tcPr>
            <w:tcW w:w="988" w:type="dxa"/>
            <w:vAlign w:val="center"/>
          </w:tcPr>
          <w:p w14:paraId="71256E96" w14:textId="5C429242" w:rsidR="0022543D" w:rsidRPr="00E731A1" w:rsidRDefault="0022543D" w:rsidP="0022543D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06D66" w14:textId="474FD2D9" w:rsidR="0022543D" w:rsidRPr="00E731A1" w:rsidRDefault="0022543D" w:rsidP="0022543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ԷՆԱ պիպետկա /ապակյա ПК/СОЭ-1/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543D" w:rsidRPr="00F25A88" w14:paraId="7544D316" w14:textId="77777777" w:rsidTr="0031305D">
        <w:trPr>
          <w:trHeight w:val="435"/>
          <w:jc w:val="center"/>
        </w:trPr>
        <w:tc>
          <w:tcPr>
            <w:tcW w:w="988" w:type="dxa"/>
            <w:vAlign w:val="center"/>
          </w:tcPr>
          <w:p w14:paraId="783C3456" w14:textId="57B38147" w:rsidR="0022543D" w:rsidRPr="00E731A1" w:rsidRDefault="0022543D" w:rsidP="0022543D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C918" w14:textId="50E1196E" w:rsidR="0022543D" w:rsidRPr="00E731A1" w:rsidRDefault="0022543D" w:rsidP="0022543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ԷՍԳ ժապավեն 80մմ*20մ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543D" w:rsidRPr="00F25A88" w14:paraId="45AEDCA1" w14:textId="77777777" w:rsidTr="0031305D">
        <w:trPr>
          <w:trHeight w:val="435"/>
          <w:jc w:val="center"/>
        </w:trPr>
        <w:tc>
          <w:tcPr>
            <w:tcW w:w="988" w:type="dxa"/>
            <w:vAlign w:val="center"/>
          </w:tcPr>
          <w:p w14:paraId="04AB9DD8" w14:textId="0FF8BB09" w:rsidR="0022543D" w:rsidRPr="000C5562" w:rsidRDefault="0022543D" w:rsidP="0022543D">
            <w:pPr>
              <w:jc w:val="center"/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3134D" w14:textId="28F33181" w:rsidR="0022543D" w:rsidRPr="000C5562" w:rsidRDefault="0022543D" w:rsidP="0022543D">
            <w:pPr>
              <w:rPr>
                <w:rFonts w:ascii="Times New Roman" w:hAnsi="Times New Roman"/>
              </w:rPr>
            </w:pPr>
            <w:r>
              <w:rPr>
                <w:rFonts w:ascii="Sylfaen" w:hAnsi="Sylfaen" w:cs="Calibri"/>
                <w:sz w:val="20"/>
              </w:rPr>
              <w:t>Ավտոմատ կաթոցիկ բաժանավորիչ 100-1000մկլ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54C7" w14:textId="3DD6B37E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2E09" w14:textId="70B0C3C5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DA5" w14:textId="485349BD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543D" w:rsidRPr="00F25A88" w14:paraId="3747C836" w14:textId="77777777" w:rsidTr="0031305D">
        <w:trPr>
          <w:trHeight w:val="435"/>
          <w:jc w:val="center"/>
        </w:trPr>
        <w:tc>
          <w:tcPr>
            <w:tcW w:w="988" w:type="dxa"/>
            <w:vAlign w:val="center"/>
          </w:tcPr>
          <w:p w14:paraId="3DB7E177" w14:textId="3637A221" w:rsidR="0022543D" w:rsidRPr="00016ED3" w:rsidRDefault="0022543D" w:rsidP="0022543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17A3B" w14:textId="7CFC035F" w:rsidR="0022543D" w:rsidRPr="000C5562" w:rsidRDefault="0022543D" w:rsidP="0022543D">
            <w:pPr>
              <w:rPr>
                <w:rFonts w:ascii="Times New Roman" w:hAnsi="Times New Roman"/>
              </w:rPr>
            </w:pPr>
            <w:r>
              <w:rPr>
                <w:rFonts w:ascii="Sylfaen" w:hAnsi="Sylfaen" w:cs="Calibri"/>
                <w:sz w:val="20"/>
              </w:rPr>
              <w:t>Մեկանգամյա օգտագործման ասեղ թիթեռնիկ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07C5" w14:textId="3E40A42A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DE57" w14:textId="50E6A431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9E46" w14:textId="3B35C9D6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543D" w:rsidRPr="00F25A88" w14:paraId="012BF56D" w14:textId="77777777" w:rsidTr="0031305D">
        <w:trPr>
          <w:trHeight w:val="435"/>
          <w:jc w:val="center"/>
        </w:trPr>
        <w:tc>
          <w:tcPr>
            <w:tcW w:w="988" w:type="dxa"/>
            <w:vAlign w:val="center"/>
          </w:tcPr>
          <w:p w14:paraId="4F84998A" w14:textId="155E5B17" w:rsidR="0022543D" w:rsidRPr="000C5562" w:rsidRDefault="0022543D" w:rsidP="0022543D">
            <w:pPr>
              <w:jc w:val="center"/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32571" w14:textId="6A723797" w:rsidR="0022543D" w:rsidRPr="000C5562" w:rsidRDefault="0022543D" w:rsidP="0022543D">
            <w:pPr>
              <w:rPr>
                <w:rFonts w:ascii="Times New Roman" w:hAnsi="Times New Roman"/>
              </w:rPr>
            </w:pPr>
            <w:r>
              <w:rPr>
                <w:rFonts w:ascii="Sylfaen" w:hAnsi="Sylfaen" w:cs="Calibri"/>
                <w:sz w:val="20"/>
              </w:rPr>
              <w:t>Կատետր 23G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1F83" w14:textId="198CEF03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DF06" w14:textId="4EB9F884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BB87" w14:textId="4F7FC328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22543D" w:rsidRPr="0022543D" w14:paraId="4D796B61" w14:textId="77777777" w:rsidTr="0031305D">
        <w:trPr>
          <w:trHeight w:val="435"/>
          <w:jc w:val="center"/>
        </w:trPr>
        <w:tc>
          <w:tcPr>
            <w:tcW w:w="988" w:type="dxa"/>
            <w:vAlign w:val="center"/>
          </w:tcPr>
          <w:p w14:paraId="7EE8F761" w14:textId="2B621A54" w:rsidR="0022543D" w:rsidRPr="000C5562" w:rsidRDefault="0022543D" w:rsidP="0022543D">
            <w:pPr>
              <w:jc w:val="center"/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73D2C" w14:textId="2CE1A325" w:rsidR="0022543D" w:rsidRPr="000C5562" w:rsidRDefault="0022543D" w:rsidP="0022543D">
            <w:pPr>
              <w:rPr>
                <w:rFonts w:ascii="Times New Roman" w:hAnsi="Times New Roman"/>
              </w:rPr>
            </w:pPr>
            <w:r>
              <w:rPr>
                <w:rFonts w:ascii="Sylfaen" w:hAnsi="Sylfaen" w:cs="Calibri"/>
                <w:sz w:val="20"/>
              </w:rPr>
              <w:t>Տոնոմետր մակլակովի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A16A" w14:textId="736EC240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56F1" w14:textId="7B1F0097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5DE2" w14:textId="77777777" w:rsidR="0022543D" w:rsidRDefault="0022543D" w:rsidP="002254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  <w:p w14:paraId="496F4A12" w14:textId="31D64914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22543D" w:rsidRPr="0022543D" w14:paraId="04460A4E" w14:textId="77777777" w:rsidTr="0031305D">
        <w:trPr>
          <w:trHeight w:val="435"/>
          <w:jc w:val="center"/>
        </w:trPr>
        <w:tc>
          <w:tcPr>
            <w:tcW w:w="988" w:type="dxa"/>
            <w:vAlign w:val="center"/>
          </w:tcPr>
          <w:p w14:paraId="45A8E86B" w14:textId="1BD1625D" w:rsidR="0022543D" w:rsidRPr="0022543D" w:rsidRDefault="0022543D" w:rsidP="0022543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933D9" w14:textId="673C8BCB" w:rsidR="0022543D" w:rsidRPr="00B578E2" w:rsidRDefault="0022543D" w:rsidP="0022543D">
            <w:pPr>
              <w:rPr>
                <w:rFonts w:ascii="Times New Roman" w:hAnsi="Times New Roman"/>
              </w:rPr>
            </w:pPr>
            <w:r>
              <w:rPr>
                <w:rFonts w:ascii="Sylfaen" w:hAnsi="Sylfaen" w:cs="Calibri"/>
                <w:sz w:val="20"/>
              </w:rPr>
              <w:t>Ավտոմատ կաթոցիկ  0.1-10մկլ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A03" w14:textId="2CB95FF6" w:rsidR="0022543D" w:rsidRDefault="0022543D" w:rsidP="002254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EA6F" w14:textId="5EA31C3C" w:rsidR="0022543D" w:rsidRDefault="0022543D" w:rsidP="002254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08A8" w14:textId="77777777" w:rsidR="0022543D" w:rsidRDefault="0022543D" w:rsidP="002254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  <w:p w14:paraId="397979E5" w14:textId="77777777" w:rsidR="0022543D" w:rsidRDefault="0022543D" w:rsidP="0022543D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758FC3C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9A2FFE">
        <w:rPr>
          <w:rFonts w:ascii="Sylfaen" w:hAnsi="Sylfaen" w:cs="Sylfaen"/>
          <w:b/>
          <w:sz w:val="20"/>
          <w:u w:val="single"/>
          <w:lang w:val="af-ZA"/>
        </w:rPr>
        <w:t>26/</w:t>
      </w:r>
      <w:r w:rsidR="0022543D">
        <w:rPr>
          <w:rFonts w:ascii="Sylfaen" w:hAnsi="Sylfaen" w:cs="Sylfaen"/>
          <w:b/>
          <w:sz w:val="20"/>
          <w:u w:val="single"/>
          <w:lang w:val="hy-AM"/>
        </w:rPr>
        <w:t>10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r w:rsidR="009E2898" w:rsidRPr="009E2898">
        <w:rPr>
          <w:rFonts w:ascii="Sylfaen" w:hAnsi="Sylfaen"/>
          <w:sz w:val="20"/>
          <w:lang w:val="en-US"/>
        </w:rPr>
        <w:t>Երևանի</w:t>
      </w:r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25A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25A8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16ED3"/>
    <w:rsid w:val="000F580A"/>
    <w:rsid w:val="00133C6B"/>
    <w:rsid w:val="00145A12"/>
    <w:rsid w:val="001E18D3"/>
    <w:rsid w:val="001E779D"/>
    <w:rsid w:val="00200399"/>
    <w:rsid w:val="002104BE"/>
    <w:rsid w:val="0021719C"/>
    <w:rsid w:val="0022543D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A08A7"/>
    <w:rsid w:val="009A2FFE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25A88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B9CD6525-D621-45AC-B0C0-93E391B2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34</cp:revision>
  <cp:lastPrinted>2023-05-05T05:52:00Z</cp:lastPrinted>
  <dcterms:created xsi:type="dcterms:W3CDTF">2022-05-30T17:04:00Z</dcterms:created>
  <dcterms:modified xsi:type="dcterms:W3CDTF">2026-03-12T05:47:00Z</dcterms:modified>
</cp:coreProperties>
</file>